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EA" w:rsidRDefault="00CD024A">
      <w:bookmarkStart w:id="0" w:name="_GoBack"/>
      <w:bookmarkEnd w:id="0"/>
      <w:r>
        <w:t xml:space="preserve">Maquette Descriptif de </w:t>
      </w:r>
      <w:r w:rsidR="001C0BCD">
        <w:t>M</w:t>
      </w:r>
      <w:r>
        <w:t>odule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D024A" w:rsidTr="007D7AD3">
        <w:tc>
          <w:tcPr>
            <w:tcW w:w="1271" w:type="dxa"/>
          </w:tcPr>
          <w:p w:rsidR="00CD024A" w:rsidRDefault="00CD024A" w:rsidP="001C0BCD">
            <w:pPr>
              <w:jc w:val="center"/>
            </w:pPr>
            <w:r>
              <w:t>UE</w:t>
            </w:r>
          </w:p>
          <w:p w:rsidR="00B351C3" w:rsidRDefault="00B351C3" w:rsidP="001C0BCD">
            <w:pPr>
              <w:jc w:val="center"/>
            </w:pPr>
          </w:p>
        </w:tc>
        <w:tc>
          <w:tcPr>
            <w:tcW w:w="3969" w:type="dxa"/>
          </w:tcPr>
          <w:p w:rsidR="00587022" w:rsidRDefault="00587022" w:rsidP="00587022">
            <w:r>
              <w:t>Nom de module et Code :</w:t>
            </w:r>
          </w:p>
          <w:p w:rsidR="00CD024A" w:rsidRDefault="00CD024A"/>
        </w:tc>
        <w:tc>
          <w:tcPr>
            <w:tcW w:w="3822" w:type="dxa"/>
          </w:tcPr>
          <w:p w:rsidR="00CD024A" w:rsidRDefault="00CD024A">
            <w:r>
              <w:t>Volume Horaire </w:t>
            </w:r>
            <w:r w:rsidR="001C0BCD">
              <w:t>avec enseignant</w:t>
            </w:r>
            <w:r>
              <w:t>:</w:t>
            </w:r>
          </w:p>
          <w:p w:rsidR="00CD024A" w:rsidRDefault="00CD024A" w:rsidP="00CD024A">
            <w:r>
              <w:t xml:space="preserve">CM          </w:t>
            </w:r>
            <w:r w:rsidR="006C1CEF">
              <w:t xml:space="preserve">     </w:t>
            </w:r>
            <w:r>
              <w:t xml:space="preserve"> TD                TP</w:t>
            </w:r>
          </w:p>
          <w:p w:rsidR="00CD024A" w:rsidRDefault="00CD024A" w:rsidP="00CD024A">
            <w:r>
              <w:t>Volume h</w:t>
            </w:r>
            <w:r w:rsidR="001C0BCD">
              <w:t>oraire</w:t>
            </w:r>
            <w:r>
              <w:t xml:space="preserve"> travail personnelle</w:t>
            </w:r>
            <w:r w:rsidR="00B26B16">
              <w:t> :</w:t>
            </w:r>
          </w:p>
          <w:p w:rsidR="001C0BCD" w:rsidRDefault="001C0BCD" w:rsidP="00CD024A"/>
        </w:tc>
      </w:tr>
      <w:tr w:rsidR="00587022" w:rsidTr="008B23A3">
        <w:tc>
          <w:tcPr>
            <w:tcW w:w="5240" w:type="dxa"/>
            <w:gridSpan w:val="2"/>
          </w:tcPr>
          <w:p w:rsidR="00587022" w:rsidRDefault="00587022" w:rsidP="00587022">
            <w:r>
              <w:t>Coefficient </w:t>
            </w:r>
            <w:proofErr w:type="gramStart"/>
            <w:r>
              <w:t>:</w:t>
            </w:r>
            <w:proofErr w:type="gramEnd"/>
            <w:r w:rsidRPr="00587022">
              <w:rPr>
                <w:b/>
              </w:rPr>
              <w:br/>
            </w:r>
            <w:r>
              <w:t>ECTS :</w:t>
            </w:r>
          </w:p>
        </w:tc>
        <w:tc>
          <w:tcPr>
            <w:tcW w:w="3822" w:type="dxa"/>
          </w:tcPr>
          <w:p w:rsidR="00587022" w:rsidRDefault="00587022" w:rsidP="00587022">
            <w:r>
              <w:t>Semestre </w:t>
            </w:r>
          </w:p>
        </w:tc>
      </w:tr>
      <w:tr w:rsidR="00587022" w:rsidTr="000776D7">
        <w:tc>
          <w:tcPr>
            <w:tcW w:w="9062" w:type="dxa"/>
            <w:gridSpan w:val="3"/>
          </w:tcPr>
          <w:p w:rsidR="00587022" w:rsidRDefault="00587022" w:rsidP="00587022">
            <w:r>
              <w:t>Objectifs du Module :</w:t>
            </w:r>
          </w:p>
          <w:p w:rsidR="00587022" w:rsidRDefault="00587022" w:rsidP="00587022">
            <w:pPr>
              <w:rPr>
                <w:i/>
              </w:rPr>
            </w:pPr>
            <w:r>
              <w:rPr>
                <w:i/>
              </w:rPr>
              <w:t>3-4 lignes de synthèse</w:t>
            </w:r>
          </w:p>
          <w:p w:rsidR="00587022" w:rsidRDefault="00587022" w:rsidP="00587022">
            <w:pPr>
              <w:rPr>
                <w:i/>
              </w:rPr>
            </w:pPr>
          </w:p>
          <w:p w:rsidR="00587022" w:rsidRPr="001C0BCD" w:rsidRDefault="00587022" w:rsidP="00587022">
            <w:pPr>
              <w:rPr>
                <w:i/>
              </w:rPr>
            </w:pPr>
          </w:p>
        </w:tc>
      </w:tr>
      <w:tr w:rsidR="00587022" w:rsidTr="00B26B16">
        <w:trPr>
          <w:trHeight w:val="490"/>
        </w:trPr>
        <w:tc>
          <w:tcPr>
            <w:tcW w:w="9062" w:type="dxa"/>
            <w:gridSpan w:val="3"/>
          </w:tcPr>
          <w:p w:rsidR="00587022" w:rsidRDefault="00587022" w:rsidP="00587022">
            <w:r>
              <w:t>Compétences Visées / Savoir-faire en fin de module :</w:t>
            </w:r>
          </w:p>
          <w:p w:rsidR="00587022" w:rsidRDefault="00587022" w:rsidP="00587022">
            <w:r>
              <w:t>Compétences Spécialité :</w:t>
            </w:r>
          </w:p>
          <w:p w:rsidR="00587022" w:rsidRPr="00587022" w:rsidRDefault="00587022" w:rsidP="00587022">
            <w:pPr>
              <w:rPr>
                <w:i/>
              </w:rPr>
            </w:pPr>
            <w:r>
              <w:rPr>
                <w:i/>
              </w:rPr>
              <w:t>Selon le centre</w:t>
            </w:r>
          </w:p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>
            <w:r>
              <w:t>Compétences Transversales :</w:t>
            </w:r>
          </w:p>
          <w:p w:rsidR="00587022" w:rsidRDefault="00587022" w:rsidP="00587022">
            <w:r>
              <w:t>Ex : travail en équipe, autonomie, communication écrit ou orale…</w:t>
            </w:r>
          </w:p>
          <w:p w:rsidR="00587022" w:rsidRDefault="00587022" w:rsidP="00587022"/>
          <w:p w:rsidR="00587022" w:rsidRDefault="00587022" w:rsidP="00587022"/>
          <w:p w:rsidR="00587022" w:rsidRDefault="00587022" w:rsidP="00587022"/>
        </w:tc>
      </w:tr>
      <w:tr w:rsidR="00587022" w:rsidTr="0046686A">
        <w:tc>
          <w:tcPr>
            <w:tcW w:w="9062" w:type="dxa"/>
            <w:gridSpan w:val="3"/>
          </w:tcPr>
          <w:p w:rsidR="00587022" w:rsidRDefault="00587022" w:rsidP="00587022">
            <w:r>
              <w:t>Prérequis :</w:t>
            </w:r>
          </w:p>
          <w:p w:rsidR="00587022" w:rsidRDefault="00587022" w:rsidP="00587022">
            <w:pPr>
              <w:rPr>
                <w:i/>
              </w:rPr>
            </w:pPr>
            <w:r>
              <w:rPr>
                <w:i/>
              </w:rPr>
              <w:t>Mettre les modules à faire ou les compétences à avoir en amont (préciser le lien avec les modules dans les semestres précédents)</w:t>
            </w: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/>
        </w:tc>
      </w:tr>
      <w:tr w:rsidR="00587022" w:rsidTr="006D747E">
        <w:tc>
          <w:tcPr>
            <w:tcW w:w="9062" w:type="dxa"/>
            <w:gridSpan w:val="3"/>
          </w:tcPr>
          <w:p w:rsidR="00587022" w:rsidRDefault="00587022" w:rsidP="00587022">
            <w:r>
              <w:t>Contenus détaillés :</w:t>
            </w:r>
          </w:p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/>
          <w:p w:rsidR="00587022" w:rsidRDefault="00587022" w:rsidP="00587022"/>
        </w:tc>
      </w:tr>
      <w:tr w:rsidR="00587022" w:rsidTr="001C08A9">
        <w:tc>
          <w:tcPr>
            <w:tcW w:w="9062" w:type="dxa"/>
            <w:gridSpan w:val="3"/>
          </w:tcPr>
          <w:p w:rsidR="00587022" w:rsidRDefault="00587022" w:rsidP="00587022">
            <w:r>
              <w:t>Modalités de mise en œuvre :</w:t>
            </w:r>
          </w:p>
          <w:p w:rsidR="00587022" w:rsidRDefault="00587022" w:rsidP="00587022">
            <w:pPr>
              <w:rPr>
                <w:i/>
              </w:rPr>
            </w:pPr>
            <w:r>
              <w:rPr>
                <w:i/>
              </w:rPr>
              <w:t>Y compris pédagogie, théorie, pratique, apprentissage</w:t>
            </w: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Pr="001C0BCD" w:rsidRDefault="00587022" w:rsidP="00587022">
            <w:pPr>
              <w:rPr>
                <w:i/>
              </w:rPr>
            </w:pPr>
          </w:p>
        </w:tc>
      </w:tr>
      <w:tr w:rsidR="00587022" w:rsidTr="00DA1727">
        <w:tc>
          <w:tcPr>
            <w:tcW w:w="9062" w:type="dxa"/>
            <w:gridSpan w:val="3"/>
          </w:tcPr>
          <w:p w:rsidR="00587022" w:rsidRPr="007E5AA1" w:rsidRDefault="00587022" w:rsidP="00587022">
            <w:pPr>
              <w:rPr>
                <w:i/>
                <w:color w:val="FF0000"/>
              </w:rPr>
            </w:pPr>
            <w:r>
              <w:t>Evaluations </w:t>
            </w:r>
            <w:proofErr w:type="gramStart"/>
            <w:r>
              <w:t>:</w:t>
            </w:r>
            <w:proofErr w:type="gramEnd"/>
            <w:r>
              <w:br/>
            </w:r>
            <w:r>
              <w:rPr>
                <w:i/>
              </w:rPr>
              <w:t>Descriptif, objectifs et positionnement (ex : semaine 4) des évaluations plus le coefficient y compris descriptif du travail personnelle des étudiants et temps moyen nécessaire pour le faire.</w:t>
            </w:r>
            <w:r w:rsidR="007E5AA1">
              <w:rPr>
                <w:i/>
              </w:rPr>
              <w:t xml:space="preserve"> </w:t>
            </w:r>
            <w:r w:rsidR="007E5AA1" w:rsidRPr="007E5AA1">
              <w:rPr>
                <w:i/>
                <w:color w:val="FF0000"/>
              </w:rPr>
              <w:t xml:space="preserve">Indiquer si l’évaluation est sujette à un DS de groupe. </w:t>
            </w: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Pr="00B26B16" w:rsidRDefault="00587022" w:rsidP="00587022">
            <w:pPr>
              <w:rPr>
                <w:i/>
              </w:rPr>
            </w:pPr>
          </w:p>
        </w:tc>
      </w:tr>
      <w:tr w:rsidR="00587022" w:rsidTr="00A45599">
        <w:tc>
          <w:tcPr>
            <w:tcW w:w="9062" w:type="dxa"/>
            <w:gridSpan w:val="3"/>
          </w:tcPr>
          <w:p w:rsidR="00587022" w:rsidRDefault="00587022" w:rsidP="00587022">
            <w:r>
              <w:lastRenderedPageBreak/>
              <w:t>Bibliographie et Exercices d’entraînement</w:t>
            </w:r>
            <w:proofErr w:type="gramStart"/>
            <w:r>
              <w:t>  :</w:t>
            </w:r>
            <w:proofErr w:type="gramEnd"/>
          </w:p>
          <w:p w:rsidR="00587022" w:rsidRDefault="00587022" w:rsidP="00587022">
            <w:pPr>
              <w:rPr>
                <w:i/>
              </w:rPr>
            </w:pPr>
            <w:r>
              <w:rPr>
                <w:i/>
              </w:rPr>
              <w:t>Les liens vers les ressources et les exercices permettant d’acquérir et approfondir les compétences visées - préciser les compétences visées pour chaque</w:t>
            </w: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/>
        </w:tc>
      </w:tr>
      <w:tr w:rsidR="00587022" w:rsidTr="00CF7963">
        <w:tc>
          <w:tcPr>
            <w:tcW w:w="9062" w:type="dxa"/>
            <w:gridSpan w:val="3"/>
          </w:tcPr>
          <w:p w:rsidR="00587022" w:rsidRDefault="00587022" w:rsidP="00587022">
            <w:r>
              <w:t>Mots clés :</w:t>
            </w:r>
          </w:p>
          <w:p w:rsidR="00587022" w:rsidRDefault="00587022" w:rsidP="00587022"/>
          <w:p w:rsidR="00587022" w:rsidRDefault="00587022" w:rsidP="00587022"/>
        </w:tc>
      </w:tr>
    </w:tbl>
    <w:p w:rsidR="00CD024A" w:rsidRDefault="00CD024A"/>
    <w:sectPr w:rsidR="00CD024A" w:rsidSect="006C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4A"/>
    <w:rsid w:val="00017FEA"/>
    <w:rsid w:val="001C0BCD"/>
    <w:rsid w:val="00587022"/>
    <w:rsid w:val="006C1CEF"/>
    <w:rsid w:val="0077739F"/>
    <w:rsid w:val="007D7AD3"/>
    <w:rsid w:val="007E5AA1"/>
    <w:rsid w:val="00B26B16"/>
    <w:rsid w:val="00B351C3"/>
    <w:rsid w:val="00B431C8"/>
    <w:rsid w:val="00CD024A"/>
    <w:rsid w:val="00D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corrigan</dc:creator>
  <cp:lastModifiedBy>busson</cp:lastModifiedBy>
  <cp:revision>2</cp:revision>
  <dcterms:created xsi:type="dcterms:W3CDTF">2017-08-24T13:41:00Z</dcterms:created>
  <dcterms:modified xsi:type="dcterms:W3CDTF">2017-08-24T13:41:00Z</dcterms:modified>
</cp:coreProperties>
</file>