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74" w:rsidRDefault="00432574" w:rsidP="00882348">
      <w:pPr>
        <w:jc w:val="center"/>
        <w:rPr>
          <w:sz w:val="32"/>
          <w:szCs w:val="32"/>
        </w:rPr>
      </w:pPr>
    </w:p>
    <w:p w:rsidR="00432574" w:rsidRDefault="00432574" w:rsidP="00882348">
      <w:pPr>
        <w:jc w:val="center"/>
        <w:rPr>
          <w:sz w:val="32"/>
          <w:szCs w:val="32"/>
        </w:rPr>
      </w:pPr>
    </w:p>
    <w:p w:rsidR="00882348" w:rsidRPr="00882348" w:rsidRDefault="00882348" w:rsidP="00882348">
      <w:pPr>
        <w:jc w:val="center"/>
        <w:rPr>
          <w:sz w:val="32"/>
          <w:szCs w:val="32"/>
        </w:rPr>
      </w:pPr>
      <w:r w:rsidRPr="00882348">
        <w:rPr>
          <w:sz w:val="32"/>
          <w:szCs w:val="32"/>
        </w:rPr>
        <w:t>Contrôle de 2h : Ethernet / IP / IPv6</w:t>
      </w:r>
    </w:p>
    <w:p w:rsidR="00882348" w:rsidRPr="00882348" w:rsidRDefault="00882348" w:rsidP="00882348">
      <w:pPr>
        <w:jc w:val="center"/>
        <w:rPr>
          <w:sz w:val="32"/>
          <w:szCs w:val="32"/>
        </w:rPr>
      </w:pPr>
      <w:r w:rsidRPr="00882348">
        <w:rPr>
          <w:sz w:val="32"/>
          <w:szCs w:val="32"/>
        </w:rPr>
        <w:t>Les documents et calculatrices sont interdits.</w:t>
      </w:r>
    </w:p>
    <w:p w:rsidR="00882348" w:rsidRDefault="00882348"/>
    <w:p w:rsidR="00882348" w:rsidRDefault="00882348"/>
    <w:p w:rsidR="008A1E3A" w:rsidRPr="00882348" w:rsidRDefault="008A1E3A">
      <w:pPr>
        <w:rPr>
          <w:b/>
          <w:sz w:val="28"/>
          <w:szCs w:val="28"/>
          <w:u w:val="single"/>
        </w:rPr>
      </w:pPr>
      <w:r w:rsidRPr="00882348">
        <w:rPr>
          <w:b/>
          <w:sz w:val="28"/>
          <w:szCs w:val="28"/>
          <w:u w:val="single"/>
        </w:rPr>
        <w:t>Exercice 1 :</w:t>
      </w:r>
    </w:p>
    <w:p w:rsidR="008A1E3A" w:rsidRDefault="008A1E3A"/>
    <w:p w:rsidR="00056488" w:rsidRDefault="001B7687">
      <w:r>
        <w:t xml:space="preserve">Nous considérons la topologie ci-dessous : </w:t>
      </w:r>
    </w:p>
    <w:p w:rsidR="001B7687" w:rsidRDefault="001B7687"/>
    <w:p w:rsidR="00920201" w:rsidRDefault="001D5469">
      <w:r>
        <w:rPr>
          <w:noProof/>
        </w:rPr>
        <w:drawing>
          <wp:inline distT="0" distB="0" distL="0" distR="0">
            <wp:extent cx="5753100" cy="3876675"/>
            <wp:effectExtent l="0" t="0" r="0" b="0"/>
            <wp:docPr id="1" name="Image 1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687" w:rsidRDefault="001B7687"/>
    <w:p w:rsidR="001B7687" w:rsidRDefault="001B7687" w:rsidP="009D5A2F">
      <w:pPr>
        <w:numPr>
          <w:ilvl w:val="0"/>
          <w:numId w:val="1"/>
        </w:numPr>
      </w:pPr>
      <w:r>
        <w:t xml:space="preserve">Indiquez sur le schéma quels sont les liens </w:t>
      </w:r>
      <w:proofErr w:type="spellStart"/>
      <w:r>
        <w:t>trunks</w:t>
      </w:r>
      <w:proofErr w:type="spellEnd"/>
      <w:r>
        <w:t xml:space="preserve"> et </w:t>
      </w:r>
      <w:proofErr w:type="spellStart"/>
      <w:r>
        <w:t>access</w:t>
      </w:r>
      <w:proofErr w:type="spellEnd"/>
      <w:r>
        <w:t xml:space="preserve">. </w:t>
      </w:r>
    </w:p>
    <w:p w:rsidR="001B7687" w:rsidRDefault="001B7687"/>
    <w:p w:rsidR="001A32F0" w:rsidRDefault="001A32F0" w:rsidP="009D5A2F">
      <w:pPr>
        <w:numPr>
          <w:ilvl w:val="0"/>
          <w:numId w:val="1"/>
        </w:numPr>
      </w:pPr>
      <w:r>
        <w:t>Pour une transmission du PC A vers le PC C et du PC A vers le PC B, remplissez le tableau ci-dessous :</w:t>
      </w:r>
    </w:p>
    <w:p w:rsidR="008C63E7" w:rsidRDefault="008C63E7"/>
    <w:tbl>
      <w:tblPr>
        <w:tblStyle w:val="Grillemoyenne1-Accent3"/>
        <w:tblW w:w="0" w:type="auto"/>
        <w:tblLook w:val="01E0" w:firstRow="1" w:lastRow="1" w:firstColumn="1" w:lastColumn="1" w:noHBand="0" w:noVBand="0"/>
      </w:tblPr>
      <w:tblGrid>
        <w:gridCol w:w="2004"/>
        <w:gridCol w:w="1214"/>
        <w:gridCol w:w="1214"/>
        <w:gridCol w:w="1214"/>
        <w:gridCol w:w="1214"/>
        <w:gridCol w:w="1214"/>
        <w:gridCol w:w="1214"/>
      </w:tblGrid>
      <w:tr w:rsidR="009D5A2F" w:rsidRPr="009D5A2F" w:rsidTr="004325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>Chemin emprunté PC A -&gt; PC 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Tags si il y en 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 Adresse MAC </w:t>
            </w:r>
            <w:proofErr w:type="spellStart"/>
            <w:r w:rsidRPr="009D5A2F">
              <w:rPr>
                <w:sz w:val="22"/>
                <w:szCs w:val="22"/>
              </w:rPr>
              <w:t>src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Adresse MAC </w:t>
            </w:r>
            <w:proofErr w:type="spellStart"/>
            <w:r w:rsidRPr="009D5A2F">
              <w:rPr>
                <w:sz w:val="22"/>
                <w:szCs w:val="22"/>
              </w:rPr>
              <w:t>dest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Adresse IP </w:t>
            </w:r>
            <w:proofErr w:type="spellStart"/>
            <w:r w:rsidRPr="009D5A2F">
              <w:rPr>
                <w:sz w:val="22"/>
                <w:szCs w:val="22"/>
              </w:rPr>
              <w:t>src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Adresse IP </w:t>
            </w:r>
            <w:proofErr w:type="spellStart"/>
            <w:r w:rsidRPr="009D5A2F">
              <w:rPr>
                <w:sz w:val="22"/>
                <w:szCs w:val="22"/>
              </w:rPr>
              <w:t>dest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Chemin emprunté </w:t>
            </w:r>
            <w:r w:rsidRPr="009D5A2F">
              <w:rPr>
                <w:sz w:val="22"/>
                <w:szCs w:val="22"/>
              </w:rPr>
              <w:lastRenderedPageBreak/>
              <w:t>PC A -&gt; B: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lastRenderedPageBreak/>
              <w:t xml:space="preserve">Tags si il y en 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Adresse MAC </w:t>
            </w:r>
            <w:proofErr w:type="spellStart"/>
            <w:r w:rsidRPr="009D5A2F">
              <w:rPr>
                <w:sz w:val="22"/>
                <w:szCs w:val="22"/>
              </w:rPr>
              <w:t>src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Adresse MAC </w:t>
            </w:r>
            <w:proofErr w:type="spellStart"/>
            <w:r w:rsidRPr="009D5A2F">
              <w:rPr>
                <w:sz w:val="22"/>
                <w:szCs w:val="22"/>
              </w:rPr>
              <w:t>dest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Adresse IP </w:t>
            </w:r>
            <w:proofErr w:type="spellStart"/>
            <w:r w:rsidRPr="009D5A2F">
              <w:rPr>
                <w:sz w:val="22"/>
                <w:szCs w:val="22"/>
              </w:rPr>
              <w:t>src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  <w:r w:rsidRPr="009D5A2F">
              <w:rPr>
                <w:sz w:val="22"/>
                <w:szCs w:val="22"/>
              </w:rPr>
              <w:t xml:space="preserve">Adresse IP </w:t>
            </w:r>
            <w:proofErr w:type="spellStart"/>
            <w:r w:rsidRPr="009D5A2F">
              <w:rPr>
                <w:sz w:val="22"/>
                <w:szCs w:val="22"/>
              </w:rPr>
              <w:t>dest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  <w:tr w:rsidR="009D5A2F" w:rsidRPr="009D5A2F" w:rsidTr="0043257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</w:tcPr>
          <w:p w:rsidR="009D5A2F" w:rsidRPr="009D5A2F" w:rsidRDefault="009D5A2F" w:rsidP="009D5A2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14" w:type="dxa"/>
          </w:tcPr>
          <w:p w:rsidR="009D5A2F" w:rsidRPr="009D5A2F" w:rsidRDefault="009D5A2F" w:rsidP="009D5A2F">
            <w:pPr>
              <w:rPr>
                <w:sz w:val="22"/>
                <w:szCs w:val="22"/>
              </w:rPr>
            </w:pPr>
          </w:p>
        </w:tc>
      </w:tr>
    </w:tbl>
    <w:p w:rsidR="008C63E7" w:rsidRDefault="008C63E7" w:rsidP="008C63E7">
      <w:r>
        <w:t xml:space="preserve"> </w:t>
      </w:r>
    </w:p>
    <w:p w:rsidR="008C63E7" w:rsidRPr="00882348" w:rsidRDefault="008A1E3A" w:rsidP="008C63E7">
      <w:pPr>
        <w:rPr>
          <w:b/>
          <w:sz w:val="28"/>
          <w:szCs w:val="28"/>
          <w:u w:val="single"/>
        </w:rPr>
      </w:pPr>
      <w:r w:rsidRPr="00882348">
        <w:rPr>
          <w:b/>
          <w:sz w:val="28"/>
          <w:szCs w:val="28"/>
          <w:u w:val="single"/>
        </w:rPr>
        <w:t xml:space="preserve">Exercice 2 : </w:t>
      </w:r>
    </w:p>
    <w:p w:rsidR="00882348" w:rsidRDefault="00882348"/>
    <w:p w:rsidR="001A32F0" w:rsidRDefault="00DB5CE9">
      <w:r>
        <w:t>Nous considérons un switch. Le résultat de la commande « show vlan » est le suivant :</w:t>
      </w:r>
    </w:p>
    <w:p w:rsidR="00DB5CE9" w:rsidRDefault="00DB5CE9"/>
    <w:p w:rsidR="00DB5CE9" w:rsidRDefault="001D5469">
      <w:r>
        <w:rPr>
          <w:noProof/>
        </w:rPr>
        <w:drawing>
          <wp:inline distT="0" distB="0" distL="0" distR="0">
            <wp:extent cx="3314700" cy="1771650"/>
            <wp:effectExtent l="0" t="0" r="0" b="0"/>
            <wp:docPr id="2" name="Imag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CE9" w:rsidRDefault="00DB5CE9"/>
    <w:p w:rsidR="00DB5CE9" w:rsidRDefault="00DB5CE9" w:rsidP="00882348">
      <w:pPr>
        <w:numPr>
          <w:ilvl w:val="0"/>
          <w:numId w:val="2"/>
        </w:numPr>
      </w:pPr>
      <w:r>
        <w:t xml:space="preserve">Les ports Fa0/13 et Fa0/14 sont des ports </w:t>
      </w:r>
      <w:proofErr w:type="spellStart"/>
      <w:r>
        <w:t>trunk</w:t>
      </w:r>
      <w:proofErr w:type="spellEnd"/>
      <w:r>
        <w:t xml:space="preserve">. Le switch reçoit les trames </w:t>
      </w:r>
      <w:r w:rsidR="0090444F">
        <w:t>ci-dessous numérotées de 1 à 12</w:t>
      </w:r>
      <w:r>
        <w:t xml:space="preserve">. Indiquez sur la dernière colonne sur quel(s) port(s) sont rediffusés les trames (attention il faut le faire dans l’ordre, ça compte !):  </w:t>
      </w:r>
    </w:p>
    <w:p w:rsidR="00DB5CE9" w:rsidRDefault="00DB5CE9"/>
    <w:p w:rsidR="0090444F" w:rsidRDefault="001D5469" w:rsidP="00882348">
      <w:pPr>
        <w:jc w:val="right"/>
      </w:pPr>
      <w:r>
        <w:rPr>
          <w:noProof/>
        </w:rPr>
        <w:drawing>
          <wp:inline distT="0" distB="0" distL="0" distR="0">
            <wp:extent cx="6172200" cy="3810000"/>
            <wp:effectExtent l="0" t="0" r="0" b="0"/>
            <wp:docPr id="3" name="Image 3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CE9" w:rsidRDefault="00DB5CE9"/>
    <w:p w:rsidR="00DB5CE9" w:rsidRDefault="00DB5CE9"/>
    <w:p w:rsidR="00882348" w:rsidRDefault="00882348"/>
    <w:p w:rsidR="00882348" w:rsidRDefault="00882348"/>
    <w:p w:rsidR="00882348" w:rsidRDefault="00882348"/>
    <w:p w:rsidR="00A72FA3" w:rsidRDefault="0092020B" w:rsidP="00882348">
      <w:pPr>
        <w:numPr>
          <w:ilvl w:val="0"/>
          <w:numId w:val="2"/>
        </w:numPr>
      </w:pPr>
      <w:r>
        <w:t>Mettez à jour la table de commutation en fonct</w:t>
      </w:r>
      <w:r w:rsidR="00DB5CE9">
        <w:t xml:space="preserve">ion des trames reçues (répondes ci-dessous). </w:t>
      </w:r>
      <w:r>
        <w:t xml:space="preserve"> </w:t>
      </w:r>
    </w:p>
    <w:p w:rsidR="00DB5CE9" w:rsidRDefault="00DB5CE9"/>
    <w:p w:rsidR="00DB5CE9" w:rsidRDefault="00DB5CE9"/>
    <w:p w:rsidR="00DB5CE9" w:rsidRDefault="00DB5CE9"/>
    <w:p w:rsidR="00DB5CE9" w:rsidRDefault="00DB5CE9"/>
    <w:p w:rsidR="00DB5CE9" w:rsidRDefault="00DB5CE9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882348" w:rsidRDefault="00882348"/>
    <w:p w:rsidR="00A72FA3" w:rsidRDefault="00A72FA3"/>
    <w:p w:rsidR="00EF6C92" w:rsidRPr="00882348" w:rsidRDefault="00882348">
      <w:pPr>
        <w:rPr>
          <w:b/>
          <w:sz w:val="28"/>
          <w:szCs w:val="28"/>
          <w:u w:val="single"/>
        </w:rPr>
      </w:pPr>
      <w:r w:rsidRPr="00882348">
        <w:rPr>
          <w:b/>
          <w:sz w:val="28"/>
          <w:szCs w:val="28"/>
          <w:u w:val="single"/>
        </w:rPr>
        <w:t xml:space="preserve">Exercice 3 : </w:t>
      </w:r>
    </w:p>
    <w:p w:rsidR="00A72FA3" w:rsidRDefault="00A72FA3"/>
    <w:p w:rsidR="00882348" w:rsidRDefault="00882348">
      <w:r>
        <w:t>Quels sont les formats des adresses IPv6 (nombre de bits/octets et écriture)</w:t>
      </w:r>
    </w:p>
    <w:p w:rsidR="00882348" w:rsidRDefault="00882348" w:rsidP="0088234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2348" w:rsidRDefault="00882348"/>
    <w:p w:rsidR="00882348" w:rsidRDefault="00882348">
      <w:r>
        <w:t>Quels sont les deux règles permettant de compresser une adresse IPv6 :</w:t>
      </w:r>
    </w:p>
    <w:p w:rsidR="00882348" w:rsidRDefault="00882348" w:rsidP="0088234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2348" w:rsidRDefault="00882348"/>
    <w:p w:rsidR="00882348" w:rsidRDefault="00882348">
      <w:r>
        <w:t>Donnez les champs de l’en-tête IPv6. Expliquez chacun d’eux.</w:t>
      </w:r>
    </w:p>
    <w:p w:rsidR="00882348" w:rsidRDefault="00882348" w:rsidP="00882348">
      <w:r>
        <w:t>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882348" w:rsidRDefault="00882348"/>
    <w:p w:rsidR="00882348" w:rsidRDefault="00882348">
      <w:r>
        <w:t xml:space="preserve">Qu’est ce que sont les adresses </w:t>
      </w:r>
      <w:proofErr w:type="spellStart"/>
      <w:r>
        <w:t>link</w:t>
      </w:r>
      <w:proofErr w:type="spellEnd"/>
      <w:r>
        <w:t xml:space="preserve"> local ? Par quelle valeur commence-t-elle ? Comment sont elles auto-configurés ? </w:t>
      </w:r>
    </w:p>
    <w:p w:rsidR="00882348" w:rsidRDefault="00882348" w:rsidP="0088234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2348" w:rsidRDefault="00882348"/>
    <w:p w:rsidR="0092020B" w:rsidRDefault="0092020B"/>
    <w:p w:rsidR="0092020B" w:rsidRPr="00882348" w:rsidRDefault="00AC45AF">
      <w:pPr>
        <w:rPr>
          <w:b/>
          <w:sz w:val="28"/>
          <w:szCs w:val="28"/>
          <w:u w:val="single"/>
        </w:rPr>
      </w:pPr>
      <w:r w:rsidRPr="00882348">
        <w:rPr>
          <w:b/>
          <w:sz w:val="28"/>
          <w:szCs w:val="28"/>
          <w:u w:val="single"/>
        </w:rPr>
        <w:t xml:space="preserve">Exercice 4 : </w:t>
      </w:r>
    </w:p>
    <w:p w:rsidR="00AC45AF" w:rsidRDefault="00AC45AF"/>
    <w:p w:rsidR="00EA51D9" w:rsidRDefault="00E83019">
      <w:r>
        <w:t xml:space="preserve">Nous considérons la topologie ci-dessous. Les 4 commutateurs mettent en œuvre 4 vlan (vlan 1, </w:t>
      </w:r>
      <w:proofErr w:type="gramStart"/>
      <w:r>
        <w:t>2 ,</w:t>
      </w:r>
      <w:proofErr w:type="gramEnd"/>
      <w:r>
        <w:t xml:space="preserve"> 3 et 4). </w:t>
      </w:r>
    </w:p>
    <w:p w:rsidR="00EA51D9" w:rsidRDefault="00EA51D9"/>
    <w:p w:rsidR="00EA51D9" w:rsidRDefault="001D5469" w:rsidP="00EA51D9">
      <w:pPr>
        <w:jc w:val="center"/>
      </w:pPr>
      <w:r>
        <w:rPr>
          <w:noProof/>
        </w:rPr>
        <w:drawing>
          <wp:inline distT="0" distB="0" distL="0" distR="0">
            <wp:extent cx="5267325" cy="2924175"/>
            <wp:effectExtent l="0" t="0" r="0" b="0"/>
            <wp:docPr id="4" name="Image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1D9" w:rsidRDefault="00EA51D9"/>
    <w:p w:rsidR="00E83019" w:rsidRDefault="00E83019">
      <w:r>
        <w:t xml:space="preserve">Le </w:t>
      </w:r>
      <w:proofErr w:type="spellStart"/>
      <w:r>
        <w:t>mst</w:t>
      </w:r>
      <w:proofErr w:type="spellEnd"/>
      <w:r>
        <w:t xml:space="preserve"> (multiple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) est configuré avec les commandes suivantes : </w:t>
      </w:r>
    </w:p>
    <w:p w:rsidR="00E83019" w:rsidRDefault="00E83019"/>
    <w:p w:rsidR="00E83019" w:rsidRPr="00E83019" w:rsidRDefault="00E83019" w:rsidP="00E83019">
      <w:pPr>
        <w:pStyle w:val="PrformatHTML"/>
        <w:rPr>
          <w:lang w:val="en-GB"/>
        </w:rPr>
      </w:pPr>
      <w:r w:rsidRPr="00E83019">
        <w:rPr>
          <w:lang w:val="en-GB"/>
        </w:rPr>
        <w:t>SW1&gt;</w:t>
      </w:r>
      <w:r w:rsidRPr="00E83019">
        <w:rPr>
          <w:rStyle w:val="configcmd"/>
          <w:lang w:val="en-GB"/>
        </w:rPr>
        <w:t>enable</w:t>
      </w:r>
    </w:p>
    <w:p w:rsidR="00E83019" w:rsidRPr="00E83019" w:rsidRDefault="00E83019" w:rsidP="00E83019">
      <w:pPr>
        <w:pStyle w:val="PrformatHTML"/>
        <w:rPr>
          <w:lang w:val="en-GB"/>
        </w:rPr>
      </w:pPr>
      <w:r w:rsidRPr="00E83019">
        <w:rPr>
          <w:lang w:val="en-GB"/>
        </w:rPr>
        <w:t>SW1#</w:t>
      </w:r>
      <w:r w:rsidRPr="00E83019">
        <w:rPr>
          <w:rStyle w:val="configcmd"/>
          <w:lang w:val="en-GB"/>
        </w:rPr>
        <w:t>configure terminal</w:t>
      </w:r>
    </w:p>
    <w:p w:rsidR="00E83019" w:rsidRPr="00E83019" w:rsidRDefault="00E83019" w:rsidP="00E83019">
      <w:pPr>
        <w:pStyle w:val="PrformatHTML"/>
        <w:rPr>
          <w:lang w:val="en-GB"/>
        </w:rPr>
      </w:pPr>
      <w:r w:rsidRPr="00E83019">
        <w:rPr>
          <w:lang w:val="en-GB"/>
        </w:rPr>
        <w:t>Enter configuration commands, one per line.  End with CNTL/Z.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mode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 xml:space="preserve">stance 1 </w:t>
      </w:r>
      <w:proofErr w:type="spellStart"/>
      <w:r>
        <w:rPr>
          <w:rStyle w:val="configcmd"/>
          <w:lang w:val="en-GB"/>
        </w:rPr>
        <w:t>vlan</w:t>
      </w:r>
      <w:proofErr w:type="spellEnd"/>
      <w:r>
        <w:rPr>
          <w:rStyle w:val="configcmd"/>
          <w:lang w:val="en-GB"/>
        </w:rPr>
        <w:t xml:space="preserve"> 1,3</w:t>
      </w:r>
      <w:r w:rsidRPr="00E83019">
        <w:rPr>
          <w:rStyle w:val="configcmd"/>
          <w:lang w:val="en-GB"/>
        </w:rPr>
        <w:t>,</w:t>
      </w:r>
      <w:r>
        <w:rPr>
          <w:rStyle w:val="configcmd"/>
          <w:lang w:val="en-GB"/>
        </w:rPr>
        <w:t>4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1 priority 8192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end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configuration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in</w:t>
      </w:r>
      <w:r>
        <w:rPr>
          <w:rStyle w:val="configcmd"/>
          <w:lang w:val="en-GB"/>
        </w:rPr>
        <w:t>stance 2</w:t>
      </w:r>
      <w:r w:rsidRPr="00E83019">
        <w:rPr>
          <w:rStyle w:val="configcmd"/>
          <w:lang w:val="en-GB"/>
        </w:rPr>
        <w:t xml:space="preserve"> </w:t>
      </w:r>
      <w:proofErr w:type="spellStart"/>
      <w:r w:rsidRPr="00E83019">
        <w:rPr>
          <w:rStyle w:val="configcmd"/>
          <w:lang w:val="en-GB"/>
        </w:rPr>
        <w:t>vlan</w:t>
      </w:r>
      <w:proofErr w:type="spellEnd"/>
      <w:r w:rsidRPr="00E83019">
        <w:rPr>
          <w:rStyle w:val="configcmd"/>
          <w:lang w:val="en-GB"/>
        </w:rPr>
        <w:t xml:space="preserve"> </w:t>
      </w:r>
      <w:r>
        <w:rPr>
          <w:rStyle w:val="configcmd"/>
          <w:lang w:val="en-GB"/>
        </w:rPr>
        <w:t>2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config-mst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>exit</w:t>
      </w:r>
    </w:p>
    <w:p w:rsidR="00E83019" w:rsidRPr="00E83019" w:rsidRDefault="00E83019" w:rsidP="00E83019">
      <w:pPr>
        <w:pStyle w:val="PrformatHTML"/>
        <w:rPr>
          <w:lang w:val="en-GB"/>
        </w:rPr>
      </w:pPr>
      <w:proofErr w:type="gramStart"/>
      <w:r w:rsidRPr="00E83019">
        <w:rPr>
          <w:lang w:val="en-GB"/>
        </w:rPr>
        <w:t>SW1(</w:t>
      </w:r>
      <w:proofErr w:type="spellStart"/>
      <w:proofErr w:type="gramEnd"/>
      <w:r w:rsidRPr="00E83019">
        <w:rPr>
          <w:lang w:val="en-GB"/>
        </w:rPr>
        <w:t>config</w:t>
      </w:r>
      <w:proofErr w:type="spellEnd"/>
      <w:r w:rsidRPr="00E83019">
        <w:rPr>
          <w:lang w:val="en-GB"/>
        </w:rPr>
        <w:t>)#</w:t>
      </w:r>
      <w:r w:rsidRPr="00E83019">
        <w:rPr>
          <w:rStyle w:val="configcmd"/>
          <w:lang w:val="en-GB"/>
        </w:rPr>
        <w:t xml:space="preserve">spanning-tree </w:t>
      </w:r>
      <w:proofErr w:type="spellStart"/>
      <w:r w:rsidRPr="00E83019">
        <w:rPr>
          <w:rStyle w:val="configcmd"/>
          <w:lang w:val="en-GB"/>
        </w:rPr>
        <w:t>mst</w:t>
      </w:r>
      <w:proofErr w:type="spellEnd"/>
      <w:r w:rsidRPr="00E83019">
        <w:rPr>
          <w:rStyle w:val="configcmd"/>
          <w:lang w:val="en-GB"/>
        </w:rPr>
        <w:t xml:space="preserve"> 1 priority 8192</w:t>
      </w:r>
    </w:p>
    <w:p w:rsidR="00E83019" w:rsidRDefault="00E83019">
      <w:pPr>
        <w:rPr>
          <w:lang w:val="en-GB"/>
        </w:rPr>
      </w:pPr>
    </w:p>
    <w:p w:rsidR="00E83019" w:rsidRPr="00E83019" w:rsidRDefault="00EA51D9" w:rsidP="00E83019">
      <w:pPr>
        <w:pStyle w:val="PrformatHTML"/>
        <w:rPr>
          <w:lang w:val="en-GB"/>
        </w:rPr>
      </w:pPr>
      <w:r>
        <w:rPr>
          <w:lang w:val="en-GB"/>
        </w:rPr>
        <w:t>SW2</w:t>
      </w:r>
      <w:r w:rsidR="00E83019" w:rsidRPr="00E83019">
        <w:rPr>
          <w:lang w:val="en-GB"/>
        </w:rPr>
        <w:t>&gt;</w:t>
      </w:r>
      <w:r w:rsidR="00E83019" w:rsidRPr="00E83019">
        <w:rPr>
          <w:rStyle w:val="configcmd"/>
          <w:lang w:val="en-GB"/>
        </w:rPr>
        <w:t>enable</w:t>
      </w:r>
    </w:p>
    <w:p w:rsidR="00E83019" w:rsidRPr="00E83019" w:rsidRDefault="00EA51D9" w:rsidP="00E83019">
      <w:pPr>
        <w:pStyle w:val="PrformatHTML"/>
        <w:rPr>
          <w:lang w:val="en-GB"/>
        </w:rPr>
      </w:pPr>
      <w:r>
        <w:rPr>
          <w:lang w:val="en-GB"/>
        </w:rPr>
        <w:t>SW2</w:t>
      </w:r>
      <w:r w:rsidR="00E83019" w:rsidRPr="00E83019">
        <w:rPr>
          <w:lang w:val="en-GB"/>
        </w:rPr>
        <w:t>#</w:t>
      </w:r>
      <w:r w:rsidR="00E83019" w:rsidRPr="00E83019">
        <w:rPr>
          <w:rStyle w:val="configcmd"/>
          <w:lang w:val="en-GB"/>
        </w:rPr>
        <w:t>configure terminal</w:t>
      </w:r>
    </w:p>
    <w:p w:rsidR="00E83019" w:rsidRPr="00E83019" w:rsidRDefault="00E83019" w:rsidP="00E83019">
      <w:pPr>
        <w:pStyle w:val="PrformatHTML"/>
        <w:rPr>
          <w:lang w:val="en-GB"/>
        </w:rPr>
      </w:pPr>
      <w:r w:rsidRPr="00E83019">
        <w:rPr>
          <w:lang w:val="en-GB"/>
        </w:rPr>
        <w:t>Enter configuration commands, one per line.  End with CNTL/Z.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mode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configuration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in</w:t>
      </w:r>
      <w:r w:rsidR="00E83019">
        <w:rPr>
          <w:rStyle w:val="configcmd"/>
          <w:lang w:val="en-GB"/>
        </w:rPr>
        <w:t xml:space="preserve">stance 1 </w:t>
      </w:r>
      <w:proofErr w:type="spellStart"/>
      <w:r w:rsidR="00E83019">
        <w:rPr>
          <w:rStyle w:val="configcmd"/>
          <w:lang w:val="en-GB"/>
        </w:rPr>
        <w:t>vlan</w:t>
      </w:r>
      <w:proofErr w:type="spellEnd"/>
      <w:r w:rsidR="00E83019">
        <w:rPr>
          <w:rStyle w:val="configcmd"/>
          <w:lang w:val="en-GB"/>
        </w:rPr>
        <w:t xml:space="preserve"> 1,3</w:t>
      </w:r>
      <w:r w:rsidR="00E83019" w:rsidRPr="00E83019">
        <w:rPr>
          <w:rStyle w:val="configcmd"/>
          <w:lang w:val="en-GB"/>
        </w:rPr>
        <w:t>,</w:t>
      </w:r>
      <w:r w:rsidR="00E83019">
        <w:rPr>
          <w:rStyle w:val="configcmd"/>
          <w:lang w:val="en-GB"/>
        </w:rPr>
        <w:t>4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exit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1 priority </w:t>
      </w:r>
      <w:r w:rsidR="00E83019">
        <w:rPr>
          <w:rStyle w:val="configcmd"/>
          <w:lang w:val="en-GB"/>
        </w:rPr>
        <w:t>4096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end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configuration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in</w:t>
      </w:r>
      <w:r w:rsidR="00E83019">
        <w:rPr>
          <w:rStyle w:val="configcmd"/>
          <w:lang w:val="en-GB"/>
        </w:rPr>
        <w:t>stance 2</w:t>
      </w:r>
      <w:r w:rsidR="00E83019" w:rsidRPr="00E83019">
        <w:rPr>
          <w:rStyle w:val="configcmd"/>
          <w:lang w:val="en-GB"/>
        </w:rPr>
        <w:t xml:space="preserve"> </w:t>
      </w:r>
      <w:proofErr w:type="spellStart"/>
      <w:r w:rsidR="00E83019" w:rsidRPr="00E83019">
        <w:rPr>
          <w:rStyle w:val="configcmd"/>
          <w:lang w:val="en-GB"/>
        </w:rPr>
        <w:t>vlan</w:t>
      </w:r>
      <w:proofErr w:type="spellEnd"/>
      <w:r w:rsidR="00E83019" w:rsidRPr="00E83019">
        <w:rPr>
          <w:rStyle w:val="configcmd"/>
          <w:lang w:val="en-GB"/>
        </w:rPr>
        <w:t xml:space="preserve"> </w:t>
      </w:r>
      <w:r w:rsidR="00E83019">
        <w:rPr>
          <w:rStyle w:val="configcmd"/>
          <w:lang w:val="en-GB"/>
        </w:rPr>
        <w:t>2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exit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SW2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1 priority 8192</w:t>
      </w:r>
    </w:p>
    <w:p w:rsidR="00E83019" w:rsidRDefault="00E83019" w:rsidP="00E83019">
      <w:pPr>
        <w:rPr>
          <w:lang w:val="en-GB"/>
        </w:rPr>
      </w:pPr>
    </w:p>
    <w:p w:rsidR="00E83019" w:rsidRPr="00E83019" w:rsidRDefault="00FF1818" w:rsidP="00E83019">
      <w:pPr>
        <w:pStyle w:val="PrformatHTML"/>
        <w:rPr>
          <w:lang w:val="en-GB"/>
        </w:rPr>
      </w:pPr>
      <w:r>
        <w:rPr>
          <w:lang w:val="en-GB"/>
        </w:rPr>
        <w:t>SW3</w:t>
      </w:r>
      <w:r w:rsidR="00E83019" w:rsidRPr="00E83019">
        <w:rPr>
          <w:lang w:val="en-GB"/>
        </w:rPr>
        <w:t>&gt;</w:t>
      </w:r>
      <w:r w:rsidR="00E83019" w:rsidRPr="00E83019">
        <w:rPr>
          <w:rStyle w:val="configcmd"/>
          <w:lang w:val="en-GB"/>
        </w:rPr>
        <w:t>enable</w:t>
      </w:r>
    </w:p>
    <w:p w:rsidR="00E83019" w:rsidRPr="00E83019" w:rsidRDefault="00FF1818" w:rsidP="00E83019">
      <w:pPr>
        <w:pStyle w:val="PrformatHTML"/>
        <w:rPr>
          <w:lang w:val="en-GB"/>
        </w:rPr>
      </w:pPr>
      <w:r>
        <w:rPr>
          <w:lang w:val="en-GB"/>
        </w:rPr>
        <w:t>SW3</w:t>
      </w:r>
      <w:r w:rsidR="00E83019" w:rsidRPr="00E83019">
        <w:rPr>
          <w:lang w:val="en-GB"/>
        </w:rPr>
        <w:t>#</w:t>
      </w:r>
      <w:r w:rsidR="00E83019" w:rsidRPr="00E83019">
        <w:rPr>
          <w:rStyle w:val="configcmd"/>
          <w:lang w:val="en-GB"/>
        </w:rPr>
        <w:t>configure terminal</w:t>
      </w:r>
    </w:p>
    <w:p w:rsidR="00E83019" w:rsidRPr="00E83019" w:rsidRDefault="00E83019" w:rsidP="00E83019">
      <w:pPr>
        <w:pStyle w:val="PrformatHTML"/>
        <w:rPr>
          <w:lang w:val="en-GB"/>
        </w:rPr>
      </w:pPr>
      <w:r w:rsidRPr="00E83019">
        <w:rPr>
          <w:lang w:val="en-GB"/>
        </w:rPr>
        <w:t>Enter configuration commands, one per line.  End with CNTL/Z.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mode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configuration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in</w:t>
      </w:r>
      <w:r w:rsidR="00E83019">
        <w:rPr>
          <w:rStyle w:val="configcmd"/>
          <w:lang w:val="en-GB"/>
        </w:rPr>
        <w:t xml:space="preserve">stance 1 </w:t>
      </w:r>
      <w:proofErr w:type="spellStart"/>
      <w:r w:rsidR="00E83019">
        <w:rPr>
          <w:rStyle w:val="configcmd"/>
          <w:lang w:val="en-GB"/>
        </w:rPr>
        <w:t>vlan</w:t>
      </w:r>
      <w:proofErr w:type="spellEnd"/>
      <w:r w:rsidR="00E83019">
        <w:rPr>
          <w:rStyle w:val="configcmd"/>
          <w:lang w:val="en-GB"/>
        </w:rPr>
        <w:t xml:space="preserve"> 1,3</w:t>
      </w:r>
      <w:r w:rsidR="00E83019" w:rsidRPr="00E83019">
        <w:rPr>
          <w:rStyle w:val="configcmd"/>
          <w:lang w:val="en-GB"/>
        </w:rPr>
        <w:t>,</w:t>
      </w:r>
      <w:r w:rsidR="00E83019">
        <w:rPr>
          <w:rStyle w:val="configcmd"/>
          <w:lang w:val="en-GB"/>
        </w:rPr>
        <w:t>4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exit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1 priority 8192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end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configuration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in</w:t>
      </w:r>
      <w:r w:rsidR="00E83019">
        <w:rPr>
          <w:rStyle w:val="configcmd"/>
          <w:lang w:val="en-GB"/>
        </w:rPr>
        <w:t>stance 2</w:t>
      </w:r>
      <w:r w:rsidR="00E83019" w:rsidRPr="00E83019">
        <w:rPr>
          <w:rStyle w:val="configcmd"/>
          <w:lang w:val="en-GB"/>
        </w:rPr>
        <w:t xml:space="preserve"> </w:t>
      </w:r>
      <w:proofErr w:type="spellStart"/>
      <w:r w:rsidR="00E83019" w:rsidRPr="00E83019">
        <w:rPr>
          <w:rStyle w:val="configcmd"/>
          <w:lang w:val="en-GB"/>
        </w:rPr>
        <w:t>vlan</w:t>
      </w:r>
      <w:proofErr w:type="spellEnd"/>
      <w:r w:rsidR="00E83019" w:rsidRPr="00E83019">
        <w:rPr>
          <w:rStyle w:val="configcmd"/>
          <w:lang w:val="en-GB"/>
        </w:rPr>
        <w:t xml:space="preserve"> </w:t>
      </w:r>
      <w:r w:rsidR="00E83019">
        <w:rPr>
          <w:rStyle w:val="configcmd"/>
          <w:lang w:val="en-GB"/>
        </w:rPr>
        <w:t>2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exit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SW3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1 priority 8192</w:t>
      </w:r>
    </w:p>
    <w:p w:rsidR="00E83019" w:rsidRDefault="00E83019" w:rsidP="00E83019">
      <w:pPr>
        <w:rPr>
          <w:lang w:val="en-GB"/>
        </w:rPr>
      </w:pPr>
    </w:p>
    <w:p w:rsidR="00E83019" w:rsidRPr="00E83019" w:rsidRDefault="00FF1818" w:rsidP="00E83019">
      <w:pPr>
        <w:pStyle w:val="PrformatHTML"/>
        <w:rPr>
          <w:lang w:val="en-GB"/>
        </w:rPr>
      </w:pPr>
      <w:r>
        <w:rPr>
          <w:lang w:val="en-GB"/>
        </w:rPr>
        <w:t>SW4</w:t>
      </w:r>
      <w:r w:rsidR="00E83019" w:rsidRPr="00E83019">
        <w:rPr>
          <w:lang w:val="en-GB"/>
        </w:rPr>
        <w:t>&gt;</w:t>
      </w:r>
      <w:r w:rsidR="00E83019" w:rsidRPr="00E83019">
        <w:rPr>
          <w:rStyle w:val="configcmd"/>
          <w:lang w:val="en-GB"/>
        </w:rPr>
        <w:t>enable</w:t>
      </w:r>
    </w:p>
    <w:p w:rsidR="00E83019" w:rsidRPr="00E83019" w:rsidRDefault="00FF1818" w:rsidP="00E83019">
      <w:pPr>
        <w:pStyle w:val="PrformatHTML"/>
        <w:rPr>
          <w:lang w:val="en-GB"/>
        </w:rPr>
      </w:pPr>
      <w:r>
        <w:rPr>
          <w:lang w:val="en-GB"/>
        </w:rPr>
        <w:t>SW4</w:t>
      </w:r>
      <w:r w:rsidR="00E83019" w:rsidRPr="00E83019">
        <w:rPr>
          <w:lang w:val="en-GB"/>
        </w:rPr>
        <w:t>#</w:t>
      </w:r>
      <w:r w:rsidR="00E83019" w:rsidRPr="00E83019">
        <w:rPr>
          <w:rStyle w:val="configcmd"/>
          <w:lang w:val="en-GB"/>
        </w:rPr>
        <w:t>configure terminal</w:t>
      </w:r>
    </w:p>
    <w:p w:rsidR="00E83019" w:rsidRPr="00E83019" w:rsidRDefault="00E83019" w:rsidP="00E83019">
      <w:pPr>
        <w:pStyle w:val="PrformatHTML"/>
        <w:rPr>
          <w:lang w:val="en-GB"/>
        </w:rPr>
      </w:pPr>
      <w:r w:rsidRPr="00E83019">
        <w:rPr>
          <w:lang w:val="en-GB"/>
        </w:rPr>
        <w:t>Enter configuration commands, one per line.  End with CNTL/Z.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mode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configuration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in</w:t>
      </w:r>
      <w:r w:rsidR="00E83019">
        <w:rPr>
          <w:rStyle w:val="configcmd"/>
          <w:lang w:val="en-GB"/>
        </w:rPr>
        <w:t xml:space="preserve">stance 1 </w:t>
      </w:r>
      <w:proofErr w:type="spellStart"/>
      <w:r w:rsidR="00E83019">
        <w:rPr>
          <w:rStyle w:val="configcmd"/>
          <w:lang w:val="en-GB"/>
        </w:rPr>
        <w:t>vlan</w:t>
      </w:r>
      <w:proofErr w:type="spellEnd"/>
      <w:r w:rsidR="00E83019">
        <w:rPr>
          <w:rStyle w:val="configcmd"/>
          <w:lang w:val="en-GB"/>
        </w:rPr>
        <w:t xml:space="preserve"> 1,3</w:t>
      </w:r>
      <w:r w:rsidR="00E83019" w:rsidRPr="00E83019">
        <w:rPr>
          <w:rStyle w:val="configcmd"/>
          <w:lang w:val="en-GB"/>
        </w:rPr>
        <w:t>,</w:t>
      </w:r>
      <w:r w:rsidR="00E83019">
        <w:rPr>
          <w:rStyle w:val="configcmd"/>
          <w:lang w:val="en-GB"/>
        </w:rPr>
        <w:t>4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exit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1 priority 8192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end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configuration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in</w:t>
      </w:r>
      <w:r w:rsidR="00E83019">
        <w:rPr>
          <w:rStyle w:val="configcmd"/>
          <w:lang w:val="en-GB"/>
        </w:rPr>
        <w:t>stance 2</w:t>
      </w:r>
      <w:r w:rsidR="00E83019" w:rsidRPr="00E83019">
        <w:rPr>
          <w:rStyle w:val="configcmd"/>
          <w:lang w:val="en-GB"/>
        </w:rPr>
        <w:t xml:space="preserve"> </w:t>
      </w:r>
      <w:proofErr w:type="spellStart"/>
      <w:r w:rsidR="00E83019" w:rsidRPr="00E83019">
        <w:rPr>
          <w:rStyle w:val="configcmd"/>
          <w:lang w:val="en-GB"/>
        </w:rPr>
        <w:t>vlan</w:t>
      </w:r>
      <w:proofErr w:type="spellEnd"/>
      <w:r w:rsidR="00E83019" w:rsidRPr="00E83019">
        <w:rPr>
          <w:rStyle w:val="configcmd"/>
          <w:lang w:val="en-GB"/>
        </w:rPr>
        <w:t xml:space="preserve"> </w:t>
      </w:r>
      <w:r w:rsidR="00E83019">
        <w:rPr>
          <w:rStyle w:val="configcmd"/>
          <w:lang w:val="en-GB"/>
        </w:rPr>
        <w:t>2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config-mst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>exit</w:t>
      </w:r>
    </w:p>
    <w:p w:rsidR="00E83019" w:rsidRPr="00E83019" w:rsidRDefault="00FF1818" w:rsidP="00E83019">
      <w:pPr>
        <w:pStyle w:val="PrformatHTML"/>
        <w:rPr>
          <w:lang w:val="en-GB"/>
        </w:rPr>
      </w:pPr>
      <w:proofErr w:type="gramStart"/>
      <w:r>
        <w:rPr>
          <w:lang w:val="en-GB"/>
        </w:rPr>
        <w:t>SW4</w:t>
      </w:r>
      <w:r w:rsidR="00E83019" w:rsidRPr="00E83019">
        <w:rPr>
          <w:lang w:val="en-GB"/>
        </w:rPr>
        <w:t>(</w:t>
      </w:r>
      <w:proofErr w:type="spellStart"/>
      <w:proofErr w:type="gramEnd"/>
      <w:r w:rsidR="00E83019" w:rsidRPr="00E83019">
        <w:rPr>
          <w:lang w:val="en-GB"/>
        </w:rPr>
        <w:t>config</w:t>
      </w:r>
      <w:proofErr w:type="spellEnd"/>
      <w:r w:rsidR="00E83019" w:rsidRPr="00E83019">
        <w:rPr>
          <w:lang w:val="en-GB"/>
        </w:rPr>
        <w:t>)#</w:t>
      </w:r>
      <w:r w:rsidR="00E83019" w:rsidRPr="00E83019">
        <w:rPr>
          <w:rStyle w:val="configcmd"/>
          <w:lang w:val="en-GB"/>
        </w:rPr>
        <w:t xml:space="preserve">spanning-tree </w:t>
      </w:r>
      <w:proofErr w:type="spellStart"/>
      <w:r w:rsidR="00E83019" w:rsidRPr="00E83019">
        <w:rPr>
          <w:rStyle w:val="configcmd"/>
          <w:lang w:val="en-GB"/>
        </w:rPr>
        <w:t>mst</w:t>
      </w:r>
      <w:proofErr w:type="spellEnd"/>
      <w:r w:rsidR="00E83019" w:rsidRPr="00E83019">
        <w:rPr>
          <w:rStyle w:val="configcmd"/>
          <w:lang w:val="en-GB"/>
        </w:rPr>
        <w:t xml:space="preserve"> 1 priority </w:t>
      </w:r>
      <w:r w:rsidR="00E83019">
        <w:rPr>
          <w:rStyle w:val="configcmd"/>
          <w:lang w:val="en-GB"/>
        </w:rPr>
        <w:t>8192</w:t>
      </w:r>
    </w:p>
    <w:p w:rsidR="00E83019" w:rsidRDefault="00E83019" w:rsidP="00E83019">
      <w:pPr>
        <w:rPr>
          <w:lang w:val="en-GB"/>
        </w:rPr>
      </w:pPr>
    </w:p>
    <w:p w:rsidR="00E83019" w:rsidRPr="00E83019" w:rsidRDefault="00E83019">
      <w:pPr>
        <w:rPr>
          <w:lang w:val="en-GB"/>
        </w:rPr>
      </w:pPr>
    </w:p>
    <w:p w:rsidR="00E83019" w:rsidRDefault="00AC0CD1">
      <w:r>
        <w:t>Donnez l’état</w:t>
      </w:r>
      <w:r w:rsidR="00E83019">
        <w:t xml:space="preserve"> des ports </w:t>
      </w:r>
      <w:proofErr w:type="spellStart"/>
      <w:r w:rsidR="00E83019">
        <w:t>spanning</w:t>
      </w:r>
      <w:proofErr w:type="spellEnd"/>
      <w:r w:rsidR="00E83019">
        <w:t xml:space="preserve"> </w:t>
      </w:r>
      <w:proofErr w:type="spellStart"/>
      <w:r w:rsidR="00E83019">
        <w:t>tree</w:t>
      </w:r>
      <w:proofErr w:type="spellEnd"/>
      <w:r w:rsidR="00E83019">
        <w:t xml:space="preserve"> (</w:t>
      </w:r>
      <w:proofErr w:type="spellStart"/>
      <w:r w:rsidR="00E83019">
        <w:t>root</w:t>
      </w:r>
      <w:proofErr w:type="spellEnd"/>
      <w:r w:rsidR="00E83019">
        <w:t xml:space="preserve">, etc.) pour chacun des </w:t>
      </w:r>
      <w:r w:rsidR="00116E19">
        <w:t xml:space="preserve">ports sur les 4 </w:t>
      </w:r>
      <w:proofErr w:type="spellStart"/>
      <w:r w:rsidR="00E83019">
        <w:t>switchs</w:t>
      </w:r>
      <w:proofErr w:type="spellEnd"/>
      <w:r w:rsidR="00E83019">
        <w:t>.</w:t>
      </w:r>
    </w:p>
    <w:p w:rsidR="00AC45AF" w:rsidRDefault="00AC0CD1">
      <w:r>
        <w:t xml:space="preserve"> </w:t>
      </w:r>
    </w:p>
    <w:p w:rsidR="00AC0CD1" w:rsidRDefault="00AC0CD1"/>
    <w:p w:rsidR="00882348" w:rsidRDefault="00882348"/>
    <w:p w:rsidR="00882348" w:rsidRDefault="0088234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FF1818" w:rsidRDefault="00FF1818"/>
    <w:p w:rsidR="00882348" w:rsidRDefault="00882348"/>
    <w:p w:rsidR="00AC0CD1" w:rsidRPr="00FF1818" w:rsidRDefault="00920201">
      <w:pPr>
        <w:rPr>
          <w:b/>
          <w:sz w:val="28"/>
          <w:szCs w:val="28"/>
          <w:u w:val="single"/>
        </w:rPr>
      </w:pPr>
      <w:r w:rsidRPr="00FF1818">
        <w:rPr>
          <w:b/>
          <w:sz w:val="28"/>
          <w:szCs w:val="28"/>
          <w:u w:val="single"/>
        </w:rPr>
        <w:t>Exercice 5 : IP</w:t>
      </w:r>
    </w:p>
    <w:p w:rsidR="00920201" w:rsidRDefault="00920201"/>
    <w:p w:rsidR="00432574" w:rsidRDefault="00432574" w:rsidP="00432574">
      <w:r>
        <w:t xml:space="preserve">Les deux questions ci-dessous sont indépendantes et correspondent à deux niveaux de difficultés différents. </w:t>
      </w:r>
    </w:p>
    <w:p w:rsidR="00432574" w:rsidRDefault="00432574" w:rsidP="00432574">
      <w:pPr>
        <w:pStyle w:val="Paragraphedeliste"/>
        <w:numPr>
          <w:ilvl w:val="0"/>
          <w:numId w:val="3"/>
        </w:numPr>
      </w:pPr>
      <w:r>
        <w:t xml:space="preserve">Nous considérons un réseau d’entreprise constitué de 4 sous réseaux. L’entreprise a obtenu la plage d’adresses 134.87.8.0/22. 200 machines au maximum sont attendues sur chacun des sous réseaux. Donnez un plan d’adressage de celui-ci, et complétez le tableau ci-dessous. </w:t>
      </w:r>
    </w:p>
    <w:tbl>
      <w:tblPr>
        <w:tblStyle w:val="Trameclaire-Accent2"/>
        <w:tblW w:w="9606" w:type="dxa"/>
        <w:tblLook w:val="04A0" w:firstRow="1" w:lastRow="0" w:firstColumn="1" w:lastColumn="0" w:noHBand="0" w:noVBand="1"/>
      </w:tblPr>
      <w:tblGrid>
        <w:gridCol w:w="2376"/>
        <w:gridCol w:w="1843"/>
        <w:gridCol w:w="2693"/>
        <w:gridCol w:w="2694"/>
      </w:tblGrid>
      <w:tr w:rsidR="00432574" w:rsidTr="000C5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432574" w:rsidRDefault="00432574" w:rsidP="000C5207">
            <w:r>
              <w:t>Adresse réseau</w:t>
            </w:r>
          </w:p>
        </w:tc>
        <w:tc>
          <w:tcPr>
            <w:tcW w:w="1843" w:type="dxa"/>
          </w:tcPr>
          <w:p w:rsidR="00432574" w:rsidRDefault="00432574" w:rsidP="000C52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Masque (255… ou /xx) </w:t>
            </w:r>
          </w:p>
        </w:tc>
        <w:tc>
          <w:tcPr>
            <w:tcW w:w="2693" w:type="dxa"/>
          </w:tcPr>
          <w:p w:rsidR="00432574" w:rsidRDefault="00432574" w:rsidP="000C52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Plus petite adresse IP du sous réseau</w:t>
            </w:r>
          </w:p>
        </w:tc>
        <w:tc>
          <w:tcPr>
            <w:tcW w:w="2694" w:type="dxa"/>
          </w:tcPr>
          <w:p w:rsidR="00432574" w:rsidRDefault="00432574" w:rsidP="000C52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Plus grande adresse IP du sous réseau</w:t>
            </w:r>
          </w:p>
        </w:tc>
      </w:tr>
      <w:tr w:rsidR="00432574" w:rsidTr="000C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432574" w:rsidRDefault="00432574" w:rsidP="000C5207"/>
        </w:tc>
        <w:tc>
          <w:tcPr>
            <w:tcW w:w="1843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4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574" w:rsidTr="000C52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432574" w:rsidRDefault="00432574" w:rsidP="000C5207"/>
        </w:tc>
        <w:tc>
          <w:tcPr>
            <w:tcW w:w="1843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4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574" w:rsidTr="000C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432574" w:rsidRDefault="00432574" w:rsidP="000C5207"/>
        </w:tc>
        <w:tc>
          <w:tcPr>
            <w:tcW w:w="1843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4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574" w:rsidTr="000C52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432574" w:rsidRDefault="00432574" w:rsidP="000C5207"/>
        </w:tc>
        <w:tc>
          <w:tcPr>
            <w:tcW w:w="1843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4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32574" w:rsidRDefault="00432574" w:rsidP="00432574"/>
    <w:p w:rsidR="00432574" w:rsidRDefault="00432574" w:rsidP="00432574">
      <w:pPr>
        <w:pStyle w:val="Paragraphedeliste"/>
        <w:numPr>
          <w:ilvl w:val="0"/>
          <w:numId w:val="3"/>
        </w:numPr>
      </w:pPr>
      <w:r>
        <w:lastRenderedPageBreak/>
        <w:t xml:space="preserve">Nous considérons un réseau d’entreprise constitué de 3  sous réseaux. L’entreprise a obtenu la plage d’adresses 134.87.8.0/21. 300 machines au maximum sont attendues sur les sous réseaux 1 et 2 et 700 machines sur le sous réseau 3. Donnez un plan d’adressage de celui-ci, et complétez le tableau ci-dessous. </w:t>
      </w:r>
    </w:p>
    <w:tbl>
      <w:tblPr>
        <w:tblStyle w:val="Trameclaire-Accent2"/>
        <w:tblW w:w="9606" w:type="dxa"/>
        <w:tblLook w:val="04A0" w:firstRow="1" w:lastRow="0" w:firstColumn="1" w:lastColumn="0" w:noHBand="0" w:noVBand="1"/>
      </w:tblPr>
      <w:tblGrid>
        <w:gridCol w:w="571"/>
        <w:gridCol w:w="1805"/>
        <w:gridCol w:w="1843"/>
        <w:gridCol w:w="2693"/>
        <w:gridCol w:w="2694"/>
      </w:tblGrid>
      <w:tr w:rsidR="00432574" w:rsidTr="000C5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:rsidR="00432574" w:rsidRDefault="00432574" w:rsidP="000C5207">
            <w:r>
              <w:t>N°</w:t>
            </w:r>
          </w:p>
        </w:tc>
        <w:tc>
          <w:tcPr>
            <w:tcW w:w="1805" w:type="dxa"/>
          </w:tcPr>
          <w:p w:rsidR="00432574" w:rsidRDefault="00432574" w:rsidP="000C52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Adresse réseau</w:t>
            </w:r>
          </w:p>
        </w:tc>
        <w:tc>
          <w:tcPr>
            <w:tcW w:w="1843" w:type="dxa"/>
          </w:tcPr>
          <w:p w:rsidR="00432574" w:rsidRDefault="00432574" w:rsidP="000C52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Masque (255… ou /xx) </w:t>
            </w:r>
          </w:p>
        </w:tc>
        <w:tc>
          <w:tcPr>
            <w:tcW w:w="2693" w:type="dxa"/>
          </w:tcPr>
          <w:p w:rsidR="00432574" w:rsidRDefault="00432574" w:rsidP="000C52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Plus petite adresse IP du sous réseau</w:t>
            </w:r>
          </w:p>
        </w:tc>
        <w:tc>
          <w:tcPr>
            <w:tcW w:w="2694" w:type="dxa"/>
          </w:tcPr>
          <w:p w:rsidR="00432574" w:rsidRDefault="00432574" w:rsidP="000C52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Plus grande adresse IP du sous réseau</w:t>
            </w:r>
          </w:p>
        </w:tc>
      </w:tr>
      <w:tr w:rsidR="00432574" w:rsidTr="000C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:rsidR="00432574" w:rsidRDefault="00432574" w:rsidP="000C5207">
            <w:r>
              <w:t>1</w:t>
            </w:r>
          </w:p>
        </w:tc>
        <w:tc>
          <w:tcPr>
            <w:tcW w:w="1805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4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574" w:rsidTr="000C5207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:rsidR="00432574" w:rsidRDefault="00432574" w:rsidP="000C5207">
            <w:r>
              <w:t>2</w:t>
            </w:r>
          </w:p>
        </w:tc>
        <w:tc>
          <w:tcPr>
            <w:tcW w:w="1805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4" w:type="dxa"/>
          </w:tcPr>
          <w:p w:rsidR="00432574" w:rsidRDefault="00432574" w:rsidP="000C5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574" w:rsidTr="000C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:rsidR="00432574" w:rsidRDefault="00432574" w:rsidP="000C5207">
            <w:r>
              <w:t>3</w:t>
            </w:r>
          </w:p>
        </w:tc>
        <w:tc>
          <w:tcPr>
            <w:tcW w:w="1805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4" w:type="dxa"/>
          </w:tcPr>
          <w:p w:rsidR="00432574" w:rsidRDefault="00432574" w:rsidP="000C5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32574" w:rsidRDefault="00432574" w:rsidP="00432574"/>
    <w:p w:rsidR="00920201" w:rsidRPr="00FF1818" w:rsidRDefault="00920201">
      <w:pPr>
        <w:rPr>
          <w:b/>
          <w:sz w:val="28"/>
          <w:szCs w:val="28"/>
          <w:u w:val="single"/>
        </w:rPr>
      </w:pPr>
      <w:r w:rsidRPr="00FF1818">
        <w:rPr>
          <w:b/>
          <w:sz w:val="28"/>
          <w:szCs w:val="28"/>
          <w:u w:val="single"/>
        </w:rPr>
        <w:t>Exercice 6 : ICMP</w:t>
      </w:r>
    </w:p>
    <w:p w:rsidR="00A72FA3" w:rsidRDefault="00A72FA3"/>
    <w:p w:rsidR="00920201" w:rsidRDefault="00920201">
      <w:r>
        <w:t>Décr</w:t>
      </w:r>
      <w:r w:rsidR="00882348">
        <w:t xml:space="preserve">ivez le rôle des messages ICMP. Expliquez le plus précisément possible leur rôle, et dans quel précis ils sont transmis. N’hésitez pas à donner des exemples.   </w:t>
      </w:r>
    </w:p>
    <w:p w:rsidR="00882348" w:rsidRDefault="00882348"/>
    <w:p w:rsidR="00920201" w:rsidRDefault="00920201">
      <w:r>
        <w:t xml:space="preserve">ICMP </w:t>
      </w:r>
      <w:proofErr w:type="spellStart"/>
      <w:r>
        <w:t>echo</w:t>
      </w:r>
      <w:proofErr w:type="spellEnd"/>
      <w:r>
        <w:t xml:space="preserve"> </w:t>
      </w:r>
      <w:proofErr w:type="spellStart"/>
      <w:r>
        <w:t>request</w:t>
      </w:r>
      <w:proofErr w:type="spellEnd"/>
      <w:r>
        <w:t>/</w:t>
      </w:r>
      <w:proofErr w:type="spellStart"/>
      <w:r>
        <w:t>reply</w:t>
      </w:r>
      <w:proofErr w:type="spellEnd"/>
    </w:p>
    <w:p w:rsidR="00920201" w:rsidRDefault="00920201">
      <w:bookmarkStart w:id="0" w:name="OLE_LINK1"/>
      <w:bookmarkStart w:id="1" w:name="OLE_LINK2"/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p w:rsidR="00920201" w:rsidRDefault="00920201"/>
    <w:p w:rsidR="00920201" w:rsidRDefault="00920201">
      <w:r>
        <w:t xml:space="preserve">ICMP </w:t>
      </w:r>
      <w:proofErr w:type="spellStart"/>
      <w:r>
        <w:t>redirect</w:t>
      </w:r>
      <w:proofErr w:type="spellEnd"/>
      <w:r>
        <w:t xml:space="preserve"> (donnez un exemple précis)</w:t>
      </w:r>
    </w:p>
    <w:p w:rsidR="00920201" w:rsidRDefault="00920201" w:rsidP="0092020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201" w:rsidRDefault="00920201"/>
    <w:p w:rsidR="00920201" w:rsidRDefault="00920201">
      <w:r>
        <w:t xml:space="preserve">ICMP Destination </w:t>
      </w:r>
      <w:proofErr w:type="spellStart"/>
      <w:r>
        <w:t>unreachable</w:t>
      </w:r>
      <w:proofErr w:type="spellEnd"/>
      <w:r>
        <w:t xml:space="preserve"> – </w:t>
      </w:r>
      <w:r w:rsidR="0010661D">
        <w:t xml:space="preserve">communication </w:t>
      </w:r>
      <w:proofErr w:type="spellStart"/>
      <w:r w:rsidR="0010661D">
        <w:t>with</w:t>
      </w:r>
      <w:proofErr w:type="spellEnd"/>
      <w:r w:rsidR="0010661D">
        <w:t xml:space="preserve"> destination</w:t>
      </w:r>
      <w:bookmarkStart w:id="2" w:name="_GoBack"/>
      <w:bookmarkEnd w:id="2"/>
      <w:r>
        <w:t xml:space="preserve"> </w:t>
      </w:r>
      <w:proofErr w:type="spellStart"/>
      <w:r>
        <w:t>administratively</w:t>
      </w:r>
      <w:proofErr w:type="spellEnd"/>
      <w:r>
        <w:t xml:space="preserve"> </w:t>
      </w:r>
      <w:proofErr w:type="spellStart"/>
      <w:r>
        <w:t>prohibited</w:t>
      </w:r>
      <w:proofErr w:type="spellEnd"/>
    </w:p>
    <w:p w:rsidR="00920201" w:rsidRDefault="00920201" w:rsidP="0092020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201" w:rsidRDefault="00920201"/>
    <w:p w:rsidR="00920201" w:rsidRPr="00920201" w:rsidRDefault="00920201">
      <w:pPr>
        <w:rPr>
          <w:lang w:val="en-GB"/>
        </w:rPr>
      </w:pPr>
      <w:r w:rsidRPr="00920201">
        <w:rPr>
          <w:lang w:val="en-GB"/>
        </w:rPr>
        <w:t>ICMP Destination unreachable – no route to host</w:t>
      </w:r>
    </w:p>
    <w:p w:rsidR="00920201" w:rsidRPr="00920201" w:rsidRDefault="00920201" w:rsidP="00920201">
      <w:pPr>
        <w:rPr>
          <w:lang w:val="en-GB"/>
        </w:rPr>
      </w:pPr>
      <w:r w:rsidRPr="00920201"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201" w:rsidRDefault="00920201">
      <w:pPr>
        <w:rPr>
          <w:lang w:val="en-GB"/>
        </w:rPr>
      </w:pPr>
    </w:p>
    <w:p w:rsidR="00920201" w:rsidRDefault="00920201">
      <w:pPr>
        <w:rPr>
          <w:lang w:val="en-GB"/>
        </w:rPr>
      </w:pPr>
      <w:r>
        <w:rPr>
          <w:lang w:val="en-GB"/>
        </w:rPr>
        <w:t>ICMP time exceeded</w:t>
      </w:r>
    </w:p>
    <w:p w:rsidR="00920201" w:rsidRPr="00920201" w:rsidRDefault="00920201" w:rsidP="00920201">
      <w:pPr>
        <w:rPr>
          <w:lang w:val="en-GB"/>
        </w:rPr>
      </w:pPr>
      <w:r w:rsidRPr="00920201"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920201">
        <w:rPr>
          <w:lang w:val="en-GB"/>
        </w:rPr>
        <w:lastRenderedPageBreak/>
        <w:t>______________________________________________________________________________________________________________________________________________________</w:t>
      </w:r>
    </w:p>
    <w:p w:rsidR="00920201" w:rsidRDefault="00920201">
      <w:pPr>
        <w:rPr>
          <w:lang w:val="en-GB"/>
        </w:rPr>
      </w:pPr>
    </w:p>
    <w:p w:rsidR="00920201" w:rsidRDefault="00920201">
      <w:pPr>
        <w:rPr>
          <w:lang w:val="en-GB"/>
        </w:rPr>
      </w:pPr>
      <w:r>
        <w:rPr>
          <w:lang w:val="en-GB"/>
        </w:rPr>
        <w:t xml:space="preserve">ICMP Bad parameter </w:t>
      </w:r>
    </w:p>
    <w:p w:rsidR="00920201" w:rsidRDefault="00920201" w:rsidP="0092020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201" w:rsidRPr="00920201" w:rsidRDefault="00920201">
      <w:pPr>
        <w:rPr>
          <w:lang w:val="en-GB"/>
        </w:rPr>
      </w:pPr>
    </w:p>
    <w:sectPr w:rsidR="00920201" w:rsidRPr="0092020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79B" w:rsidRDefault="006E479B" w:rsidP="00432574">
      <w:r>
        <w:separator/>
      </w:r>
    </w:p>
  </w:endnote>
  <w:endnote w:type="continuationSeparator" w:id="0">
    <w:p w:rsidR="006E479B" w:rsidRDefault="006E479B" w:rsidP="00432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79B" w:rsidRDefault="006E479B" w:rsidP="00432574">
      <w:r>
        <w:separator/>
      </w:r>
    </w:p>
  </w:footnote>
  <w:footnote w:type="continuationSeparator" w:id="0">
    <w:p w:rsidR="006E479B" w:rsidRDefault="006E479B" w:rsidP="00432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574" w:rsidRDefault="00432574" w:rsidP="00432574">
    <w:pPr>
      <w:pStyle w:val="Titre1"/>
    </w:pPr>
    <w:r>
      <w:t xml:space="preserve">Nom : </w:t>
    </w:r>
    <w:r>
      <w:tab/>
    </w:r>
    <w:r>
      <w:tab/>
    </w:r>
    <w:r>
      <w:tab/>
    </w:r>
    <w:r>
      <w:tab/>
    </w:r>
    <w:r>
      <w:tab/>
      <w:t>Prénom :</w:t>
    </w:r>
  </w:p>
  <w:p w:rsidR="00432574" w:rsidRPr="00432574" w:rsidRDefault="00432574" w:rsidP="004325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66BB4"/>
    <w:multiLevelType w:val="hybridMultilevel"/>
    <w:tmpl w:val="87229A7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C15EA2"/>
    <w:multiLevelType w:val="hybridMultilevel"/>
    <w:tmpl w:val="C02844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C42DB"/>
    <w:multiLevelType w:val="hybridMultilevel"/>
    <w:tmpl w:val="F5A8EF6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5D"/>
    <w:rsid w:val="00056488"/>
    <w:rsid w:val="00067291"/>
    <w:rsid w:val="000F4B0C"/>
    <w:rsid w:val="0010661D"/>
    <w:rsid w:val="001069CB"/>
    <w:rsid w:val="00115850"/>
    <w:rsid w:val="00116E19"/>
    <w:rsid w:val="00123D5F"/>
    <w:rsid w:val="0014614F"/>
    <w:rsid w:val="001650AB"/>
    <w:rsid w:val="001764CB"/>
    <w:rsid w:val="00186450"/>
    <w:rsid w:val="001911B6"/>
    <w:rsid w:val="001A32F0"/>
    <w:rsid w:val="001B44B1"/>
    <w:rsid w:val="001B6581"/>
    <w:rsid w:val="001B7687"/>
    <w:rsid w:val="001B77A1"/>
    <w:rsid w:val="001D5469"/>
    <w:rsid w:val="001F051C"/>
    <w:rsid w:val="00207770"/>
    <w:rsid w:val="002266AB"/>
    <w:rsid w:val="00252146"/>
    <w:rsid w:val="00256879"/>
    <w:rsid w:val="00265F7F"/>
    <w:rsid w:val="00292B79"/>
    <w:rsid w:val="0029316A"/>
    <w:rsid w:val="002A0C93"/>
    <w:rsid w:val="002A3A55"/>
    <w:rsid w:val="002A562F"/>
    <w:rsid w:val="002E48B5"/>
    <w:rsid w:val="002E4E5F"/>
    <w:rsid w:val="002F61D2"/>
    <w:rsid w:val="0031452A"/>
    <w:rsid w:val="00341934"/>
    <w:rsid w:val="00375408"/>
    <w:rsid w:val="003934C9"/>
    <w:rsid w:val="003B24A4"/>
    <w:rsid w:val="003D223D"/>
    <w:rsid w:val="003D55A8"/>
    <w:rsid w:val="003D723E"/>
    <w:rsid w:val="00407D88"/>
    <w:rsid w:val="0042244A"/>
    <w:rsid w:val="00425650"/>
    <w:rsid w:val="00432574"/>
    <w:rsid w:val="00476844"/>
    <w:rsid w:val="004A07AF"/>
    <w:rsid w:val="004A265D"/>
    <w:rsid w:val="004C3E86"/>
    <w:rsid w:val="004C5165"/>
    <w:rsid w:val="004E4D24"/>
    <w:rsid w:val="0052179E"/>
    <w:rsid w:val="005418C6"/>
    <w:rsid w:val="00544990"/>
    <w:rsid w:val="005557B1"/>
    <w:rsid w:val="00573D6A"/>
    <w:rsid w:val="005D0382"/>
    <w:rsid w:val="005D5B5F"/>
    <w:rsid w:val="005F5833"/>
    <w:rsid w:val="005F5E1D"/>
    <w:rsid w:val="006028E3"/>
    <w:rsid w:val="00602B6A"/>
    <w:rsid w:val="0061406A"/>
    <w:rsid w:val="00640344"/>
    <w:rsid w:val="00692E46"/>
    <w:rsid w:val="00694514"/>
    <w:rsid w:val="006B198F"/>
    <w:rsid w:val="006C3E35"/>
    <w:rsid w:val="006D7FED"/>
    <w:rsid w:val="006E25CE"/>
    <w:rsid w:val="006E479B"/>
    <w:rsid w:val="006E529F"/>
    <w:rsid w:val="00700526"/>
    <w:rsid w:val="00702B6F"/>
    <w:rsid w:val="00706DD3"/>
    <w:rsid w:val="00767D09"/>
    <w:rsid w:val="007727DA"/>
    <w:rsid w:val="007742F3"/>
    <w:rsid w:val="007B2F47"/>
    <w:rsid w:val="007B5001"/>
    <w:rsid w:val="007D1F86"/>
    <w:rsid w:val="007D3C65"/>
    <w:rsid w:val="007F5340"/>
    <w:rsid w:val="00827397"/>
    <w:rsid w:val="00831D0F"/>
    <w:rsid w:val="00847CEA"/>
    <w:rsid w:val="00882348"/>
    <w:rsid w:val="00883DB2"/>
    <w:rsid w:val="00891CE2"/>
    <w:rsid w:val="008A1E3A"/>
    <w:rsid w:val="008C0770"/>
    <w:rsid w:val="008C17BF"/>
    <w:rsid w:val="008C46E1"/>
    <w:rsid w:val="008C63E7"/>
    <w:rsid w:val="008F4A72"/>
    <w:rsid w:val="00903A02"/>
    <w:rsid w:val="0090444F"/>
    <w:rsid w:val="00920201"/>
    <w:rsid w:val="0092020B"/>
    <w:rsid w:val="00921400"/>
    <w:rsid w:val="009463C0"/>
    <w:rsid w:val="00961435"/>
    <w:rsid w:val="00963C00"/>
    <w:rsid w:val="00966AE5"/>
    <w:rsid w:val="00982696"/>
    <w:rsid w:val="009846C1"/>
    <w:rsid w:val="009A491B"/>
    <w:rsid w:val="009A70FF"/>
    <w:rsid w:val="009D5A2F"/>
    <w:rsid w:val="00A062E2"/>
    <w:rsid w:val="00A16CA4"/>
    <w:rsid w:val="00A17DA6"/>
    <w:rsid w:val="00A21C4E"/>
    <w:rsid w:val="00A72FA3"/>
    <w:rsid w:val="00A913FD"/>
    <w:rsid w:val="00A95520"/>
    <w:rsid w:val="00AC0CD1"/>
    <w:rsid w:val="00AC45AF"/>
    <w:rsid w:val="00AD05E5"/>
    <w:rsid w:val="00AE2FA6"/>
    <w:rsid w:val="00B10BA3"/>
    <w:rsid w:val="00B130A0"/>
    <w:rsid w:val="00B17353"/>
    <w:rsid w:val="00B23442"/>
    <w:rsid w:val="00B30AA8"/>
    <w:rsid w:val="00B319D3"/>
    <w:rsid w:val="00B530AD"/>
    <w:rsid w:val="00B61C0C"/>
    <w:rsid w:val="00B76E85"/>
    <w:rsid w:val="00B808B2"/>
    <w:rsid w:val="00B87EED"/>
    <w:rsid w:val="00B924BD"/>
    <w:rsid w:val="00BA7BEF"/>
    <w:rsid w:val="00BD7121"/>
    <w:rsid w:val="00BE1FA4"/>
    <w:rsid w:val="00BE3870"/>
    <w:rsid w:val="00C36F58"/>
    <w:rsid w:val="00C94A94"/>
    <w:rsid w:val="00CA0382"/>
    <w:rsid w:val="00CA2A99"/>
    <w:rsid w:val="00CB7E8F"/>
    <w:rsid w:val="00CD359B"/>
    <w:rsid w:val="00D31500"/>
    <w:rsid w:val="00DA0080"/>
    <w:rsid w:val="00DA3865"/>
    <w:rsid w:val="00DB0AED"/>
    <w:rsid w:val="00DB3F45"/>
    <w:rsid w:val="00DB5CE9"/>
    <w:rsid w:val="00DD13C2"/>
    <w:rsid w:val="00DD5275"/>
    <w:rsid w:val="00DE01BF"/>
    <w:rsid w:val="00DF00B0"/>
    <w:rsid w:val="00DF2B9C"/>
    <w:rsid w:val="00DF4EBE"/>
    <w:rsid w:val="00E05E6B"/>
    <w:rsid w:val="00E11F0C"/>
    <w:rsid w:val="00E16D88"/>
    <w:rsid w:val="00E367E0"/>
    <w:rsid w:val="00E4064F"/>
    <w:rsid w:val="00E44961"/>
    <w:rsid w:val="00E473FD"/>
    <w:rsid w:val="00E7573B"/>
    <w:rsid w:val="00E83019"/>
    <w:rsid w:val="00E93B3E"/>
    <w:rsid w:val="00E9538A"/>
    <w:rsid w:val="00EA51D9"/>
    <w:rsid w:val="00EC2274"/>
    <w:rsid w:val="00EF6C92"/>
    <w:rsid w:val="00F14786"/>
    <w:rsid w:val="00F36EDB"/>
    <w:rsid w:val="00F40AA8"/>
    <w:rsid w:val="00F435C8"/>
    <w:rsid w:val="00F442E4"/>
    <w:rsid w:val="00F604FD"/>
    <w:rsid w:val="00F72827"/>
    <w:rsid w:val="00F85AD9"/>
    <w:rsid w:val="00FD45C7"/>
    <w:rsid w:val="00FD565F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325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9D5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rsid w:val="00E83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configcmd">
    <w:name w:val="config_cmd"/>
    <w:basedOn w:val="Policepardfaut"/>
    <w:rsid w:val="00E83019"/>
  </w:style>
  <w:style w:type="paragraph" w:styleId="Textedebulles">
    <w:name w:val="Balloon Text"/>
    <w:basedOn w:val="Normal"/>
    <w:link w:val="TextedebullesCar"/>
    <w:rsid w:val="0043257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3257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4325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2574"/>
    <w:rPr>
      <w:sz w:val="24"/>
      <w:szCs w:val="24"/>
    </w:rPr>
  </w:style>
  <w:style w:type="paragraph" w:styleId="Pieddepage">
    <w:name w:val="footer"/>
    <w:basedOn w:val="Normal"/>
    <w:link w:val="PieddepageCar"/>
    <w:rsid w:val="004325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32574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4325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moyenne1-Accent3">
    <w:name w:val="Medium Grid 1 Accent 3"/>
    <w:basedOn w:val="TableauNormal"/>
    <w:uiPriority w:val="67"/>
    <w:rsid w:val="0043257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laire-Accent2">
    <w:name w:val="Light Shading Accent 2"/>
    <w:basedOn w:val="TableauNormal"/>
    <w:uiPriority w:val="60"/>
    <w:rsid w:val="00432574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4325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325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9D5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rsid w:val="00E83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configcmd">
    <w:name w:val="config_cmd"/>
    <w:basedOn w:val="Policepardfaut"/>
    <w:rsid w:val="00E83019"/>
  </w:style>
  <w:style w:type="paragraph" w:styleId="Textedebulles">
    <w:name w:val="Balloon Text"/>
    <w:basedOn w:val="Normal"/>
    <w:link w:val="TextedebullesCar"/>
    <w:rsid w:val="0043257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3257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4325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2574"/>
    <w:rPr>
      <w:sz w:val="24"/>
      <w:szCs w:val="24"/>
    </w:rPr>
  </w:style>
  <w:style w:type="paragraph" w:styleId="Pieddepage">
    <w:name w:val="footer"/>
    <w:basedOn w:val="Normal"/>
    <w:link w:val="PieddepageCar"/>
    <w:rsid w:val="004325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32574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4325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moyenne1-Accent3">
    <w:name w:val="Medium Grid 1 Accent 3"/>
    <w:basedOn w:val="TableauNormal"/>
    <w:uiPriority w:val="67"/>
    <w:rsid w:val="0043257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laire-Accent2">
    <w:name w:val="Light Shading Accent 2"/>
    <w:basedOn w:val="TableauNormal"/>
    <w:uiPriority w:val="60"/>
    <w:rsid w:val="00432574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4325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5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721E8-4F63-487C-9A6F-27932F40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1346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Busson</dc:creator>
  <cp:lastModifiedBy>busson</cp:lastModifiedBy>
  <cp:revision>4</cp:revision>
  <cp:lastPrinted>2014-12-19T06:38:00Z</cp:lastPrinted>
  <dcterms:created xsi:type="dcterms:W3CDTF">2014-12-19T06:34:00Z</dcterms:created>
  <dcterms:modified xsi:type="dcterms:W3CDTF">2014-12-19T06:40:00Z</dcterms:modified>
</cp:coreProperties>
</file>